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D6D2" w14:textId="77777777" w:rsidR="008E1C19" w:rsidRDefault="008E1C19" w:rsidP="008E1C19">
      <w:pPr>
        <w:spacing w:before="120" w:after="120"/>
        <w:jc w:val="both"/>
        <w:rPr>
          <w:szCs w:val="28"/>
        </w:rPr>
      </w:pPr>
      <w:r>
        <w:rPr>
          <w:szCs w:val="28"/>
        </w:rPr>
        <w:t>EXCELENTÍSSIMO SENHOR DOUTOR PRESIDENTE DA ORDEM DOS ADVOGADOS DO BRASIL - SECCIONAL MATO GROSSO</w:t>
      </w:r>
    </w:p>
    <w:p w14:paraId="25A71E37" w14:textId="77777777" w:rsidR="008E1C19" w:rsidRDefault="008E1C19" w:rsidP="008E1C19">
      <w:pPr>
        <w:jc w:val="both"/>
      </w:pPr>
    </w:p>
    <w:p w14:paraId="173EFB6D" w14:textId="77777777" w:rsidR="008E1C19" w:rsidRDefault="008E1C19" w:rsidP="008E1C19">
      <w:pPr>
        <w:jc w:val="both"/>
      </w:pPr>
    </w:p>
    <w:p w14:paraId="66403719" w14:textId="77777777" w:rsidR="008E1C19" w:rsidRDefault="008E1C19" w:rsidP="008E1C19">
      <w:pPr>
        <w:jc w:val="both"/>
        <w:rPr>
          <w:sz w:val="28"/>
          <w:szCs w:val="28"/>
        </w:rPr>
      </w:pPr>
    </w:p>
    <w:p w14:paraId="488EA441" w14:textId="77777777" w:rsidR="008E1C19" w:rsidRDefault="00000000" w:rsidP="008E1C19">
      <w:pPr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9B3EFAC97E1A4937A9E6663F85FEBA83"/>
          </w:placeholder>
          <w:showingPlcHdr/>
        </w:sdtPr>
        <w:sdtContent>
          <w:r w:rsidR="008E1C19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  <w:r w:rsidR="008E1C19">
        <w:rPr>
          <w:b/>
          <w:sz w:val="28"/>
          <w:szCs w:val="28"/>
        </w:rPr>
        <w:t>,</w:t>
      </w:r>
      <w:r w:rsidR="008E1C19">
        <w:rPr>
          <w:caps/>
          <w:sz w:val="28"/>
          <w:szCs w:val="28"/>
        </w:rPr>
        <w:t xml:space="preserve"> </w:t>
      </w:r>
      <w:r w:rsidR="008E1C19">
        <w:rPr>
          <w:sz w:val="28"/>
          <w:szCs w:val="28"/>
        </w:rPr>
        <w:t xml:space="preserve">brasileiro (a), inscrito (a) na OAB/MT </w:t>
      </w:r>
      <w:sdt>
        <w:sdtPr>
          <w:rPr>
            <w:sz w:val="28"/>
            <w:szCs w:val="28"/>
          </w:rPr>
          <w:id w:val="590048900"/>
          <w:placeholder>
            <w:docPart w:val="7C0DEBF9FA7043BF9CDD2886BF4E22C6"/>
          </w:placeholder>
          <w:showingPlcHdr/>
        </w:sdtPr>
        <w:sdtContent>
          <w:r w:rsidR="008E1C19">
            <w:rPr>
              <w:color w:val="FF0000"/>
              <w:sz w:val="28"/>
              <w:szCs w:val="28"/>
            </w:rPr>
            <w:t>_____________</w:t>
          </w:r>
        </w:sdtContent>
      </w:sdt>
      <w:r w:rsidR="008E1C19">
        <w:rPr>
          <w:sz w:val="28"/>
          <w:szCs w:val="28"/>
        </w:rPr>
        <w:t xml:space="preserve"> portador do RG </w:t>
      </w:r>
      <w:sdt>
        <w:sdtPr>
          <w:rPr>
            <w:sz w:val="28"/>
            <w:szCs w:val="28"/>
          </w:rPr>
          <w:id w:val="501392703"/>
          <w:placeholder>
            <w:docPart w:val="3458E682B0F54ED6A7563F6FE1382179"/>
          </w:placeholder>
          <w:showingPlcHdr/>
        </w:sdtPr>
        <w:sdtContent>
          <w:r w:rsidR="008E1C19">
            <w:rPr>
              <w:color w:val="FF0000"/>
              <w:sz w:val="28"/>
              <w:szCs w:val="28"/>
            </w:rPr>
            <w:t>_____________</w:t>
          </w:r>
        </w:sdtContent>
      </w:sdt>
      <w:r w:rsidR="008E1C19">
        <w:rPr>
          <w:sz w:val="28"/>
          <w:szCs w:val="28"/>
        </w:rPr>
        <w:t xml:space="preserve"> , CPF </w:t>
      </w:r>
      <w:sdt>
        <w:sdtPr>
          <w:rPr>
            <w:sz w:val="28"/>
            <w:szCs w:val="28"/>
          </w:rPr>
          <w:id w:val="-16398013"/>
          <w:placeholder>
            <w:docPart w:val="4452116C33044720944DEA05AAEAEFB6"/>
          </w:placeholder>
        </w:sdtPr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81C98C1A06984FABA11C778B182AF64B"/>
              </w:placeholder>
              <w:showingPlcHdr/>
            </w:sdtPr>
            <w:sdtContent>
              <w:r w:rsidR="008E1C19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8E1C19">
        <w:rPr>
          <w:sz w:val="28"/>
          <w:szCs w:val="28"/>
        </w:rPr>
        <w:t xml:space="preserve">, residente e domiciliado (a) na </w:t>
      </w:r>
      <w:sdt>
        <w:sdtPr>
          <w:rPr>
            <w:sz w:val="28"/>
            <w:szCs w:val="28"/>
          </w:rPr>
          <w:id w:val="879297107"/>
          <w:placeholder>
            <w:docPart w:val="E76132363C864FF0BAFF417EC1BC03DC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Content>
          <w:r w:rsidR="008E1C19">
            <w:rPr>
              <w:rStyle w:val="TextodoEspaoReservado"/>
              <w:rFonts w:eastAsia="Calibri"/>
              <w:color w:val="FF0000"/>
            </w:rPr>
            <w:t>Escolher um item</w:t>
          </w:r>
        </w:sdtContent>
      </w:sdt>
      <w:r w:rsidR="008E1C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447103FEBFD74387A0CBF584286D8FF3"/>
          </w:placeholder>
          <w:showingPlcHdr/>
        </w:sdtPr>
        <w:sdtContent>
          <w:r w:rsidR="008E1C19">
            <w:rPr>
              <w:rStyle w:val="TextodoEspaoReservado"/>
              <w:rFonts w:eastAsia="Calibri"/>
            </w:rPr>
            <w:t>_______________________</w:t>
          </w:r>
        </w:sdtContent>
      </w:sdt>
      <w:r w:rsidR="008E1C19">
        <w:rPr>
          <w:sz w:val="28"/>
          <w:szCs w:val="28"/>
        </w:rPr>
        <w:t xml:space="preserve">, N. </w:t>
      </w:r>
      <w:sdt>
        <w:sdtPr>
          <w:rPr>
            <w:sz w:val="28"/>
            <w:szCs w:val="28"/>
          </w:rPr>
          <w:id w:val="573789736"/>
          <w:placeholder>
            <w:docPart w:val="A2CA9271AC9D4288B18B8145D04C7C6F"/>
          </w:placeholder>
          <w:showingPlcHdr/>
        </w:sdtPr>
        <w:sdtContent>
          <w:r w:rsidR="008E1C19">
            <w:rPr>
              <w:sz w:val="28"/>
              <w:szCs w:val="28"/>
            </w:rPr>
            <w:t>_____</w:t>
          </w:r>
        </w:sdtContent>
      </w:sdt>
      <w:r w:rsidR="008E1C19">
        <w:rPr>
          <w:sz w:val="28"/>
          <w:szCs w:val="28"/>
        </w:rPr>
        <w:t xml:space="preserve">, Bairro </w:t>
      </w:r>
      <w:sdt>
        <w:sdtPr>
          <w:rPr>
            <w:sz w:val="28"/>
            <w:szCs w:val="28"/>
          </w:rPr>
          <w:id w:val="-1967804799"/>
          <w:placeholder>
            <w:docPart w:val="E642A225B5B141198AB7265ADE12FF1F"/>
          </w:placeholder>
          <w:showingPlcHdr/>
        </w:sdtPr>
        <w:sdtContent>
          <w:r w:rsidR="008E1C19">
            <w:rPr>
              <w:sz w:val="28"/>
              <w:szCs w:val="28"/>
            </w:rPr>
            <w:t>_____________</w:t>
          </w:r>
        </w:sdtContent>
      </w:sdt>
      <w:r w:rsidR="008E1C19"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5B7BA0B826FC4C56AA804C084E4D6D61"/>
          </w:placeholder>
          <w:showingPlcHdr/>
        </w:sdtPr>
        <w:sdtContent>
          <w:r w:rsidR="008E1C19">
            <w:rPr>
              <w:rStyle w:val="TextodoEspaoReservado"/>
              <w:rFonts w:eastAsia="Calibri"/>
              <w:color w:val="FF0000"/>
            </w:rPr>
            <w:t>Cidade / Estado</w:t>
          </w:r>
        </w:sdtContent>
      </w:sdt>
      <w:r w:rsidR="008E1C19">
        <w:rPr>
          <w:sz w:val="28"/>
          <w:szCs w:val="28"/>
        </w:rPr>
        <w:t xml:space="preserve">, vem à presença de V. Exa. Requerer CONSULTA DE IMPEDIMENTO E/OU INCOMPATIBILIDADE por exercer estágio/cargo lotado em </w:t>
      </w:r>
      <w:sdt>
        <w:sdtPr>
          <w:rPr>
            <w:sz w:val="28"/>
            <w:szCs w:val="28"/>
          </w:rPr>
          <w:id w:val="273833802"/>
          <w:placeholder>
            <w:docPart w:val="40D9E048A3B84B2CBD186A06DD5579CC"/>
          </w:placeholder>
          <w:showingPlcHdr/>
        </w:sdtPr>
        <w:sdtContent>
          <w:r w:rsidR="008E1C19">
            <w:rPr>
              <w:color w:val="FF0000"/>
              <w:sz w:val="28"/>
              <w:szCs w:val="28"/>
            </w:rPr>
            <w:t>_____________</w:t>
          </w:r>
        </w:sdtContent>
      </w:sdt>
      <w:r w:rsidR="008E1C19">
        <w:rPr>
          <w:sz w:val="28"/>
          <w:szCs w:val="28"/>
        </w:rPr>
        <w:t xml:space="preserve"> .</w:t>
      </w:r>
    </w:p>
    <w:p w14:paraId="23403A37" w14:textId="77777777" w:rsidR="008E1C19" w:rsidRDefault="008E1C19" w:rsidP="008E1C19">
      <w:pPr>
        <w:ind w:firstLine="2835"/>
        <w:jc w:val="both"/>
        <w:rPr>
          <w:sz w:val="28"/>
          <w:szCs w:val="28"/>
        </w:rPr>
      </w:pPr>
    </w:p>
    <w:p w14:paraId="72061955" w14:textId="77777777" w:rsidR="008E1C19" w:rsidRDefault="008E1C19" w:rsidP="008E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316F73C8CD4F4FEBBA1CCC5723FAA148"/>
          </w:placeholder>
          <w:showingPlcHdr/>
        </w:sdtPr>
        <w:sdtContent>
          <w:r>
            <w:rPr>
              <w:color w:val="FF0000"/>
              <w:sz w:val="28"/>
              <w:szCs w:val="28"/>
            </w:rPr>
            <w:t>_____________</w:t>
          </w:r>
        </w:sdtContent>
      </w:sdt>
    </w:p>
    <w:p w14:paraId="6F06CB69" w14:textId="77777777" w:rsidR="008E1C19" w:rsidRDefault="008E1C19" w:rsidP="008E1C19">
      <w:pPr>
        <w:ind w:firstLine="2835"/>
        <w:jc w:val="both"/>
        <w:rPr>
          <w:sz w:val="28"/>
          <w:szCs w:val="28"/>
        </w:rPr>
      </w:pPr>
    </w:p>
    <w:p w14:paraId="72B66CF5" w14:textId="346E6B78" w:rsidR="008E1C19" w:rsidRDefault="008E1C19" w:rsidP="008E1C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Documentos </w:t>
      </w:r>
      <w:r w:rsidR="00FF69E0">
        <w:rPr>
          <w:sz w:val="28"/>
          <w:szCs w:val="28"/>
        </w:rPr>
        <w:t>a</w:t>
      </w:r>
      <w:r>
        <w:rPr>
          <w:sz w:val="28"/>
          <w:szCs w:val="28"/>
        </w:rPr>
        <w:t xml:space="preserve"> serem anexados neste requerimento:</w:t>
      </w:r>
    </w:p>
    <w:p w14:paraId="5B7EEFE8" w14:textId="0B1DAF91" w:rsidR="008E1C19" w:rsidRDefault="008E1C19" w:rsidP="00FF69E0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69E0">
        <w:rPr>
          <w:sz w:val="28"/>
          <w:szCs w:val="28"/>
        </w:rPr>
        <w:t>Documento hábil que indique o cargo assumido, bem como suas atribuições. Com data de contrato vigente/atualizado;</w:t>
      </w:r>
    </w:p>
    <w:p w14:paraId="1AB8B338" w14:textId="77777777" w:rsidR="00FF69E0" w:rsidRPr="00FF69E0" w:rsidRDefault="00FF69E0" w:rsidP="00FF69E0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14:paraId="2FC68FB1" w14:textId="15D3607B" w:rsidR="008E1C19" w:rsidRDefault="008E1C19" w:rsidP="00FF69E0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F69E0">
        <w:rPr>
          <w:color w:val="000000" w:themeColor="text1"/>
          <w:sz w:val="28"/>
          <w:szCs w:val="28"/>
        </w:rPr>
        <w:t>Atestado escolar atualizado informando o semestre, documento original ou cópia autenticada;</w:t>
      </w:r>
    </w:p>
    <w:p w14:paraId="7911BCF2" w14:textId="77777777" w:rsidR="00FF69E0" w:rsidRPr="00FF69E0" w:rsidRDefault="00FF69E0" w:rsidP="00FF69E0">
      <w:pPr>
        <w:pStyle w:val="PargrafodaLista"/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14:paraId="0110544A" w14:textId="77777777" w:rsidR="00FF69E0" w:rsidRPr="00FF69E0" w:rsidRDefault="008E1C19" w:rsidP="00FF69E0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69E0">
        <w:rPr>
          <w:color w:val="000000" w:themeColor="text1"/>
          <w:sz w:val="28"/>
          <w:szCs w:val="28"/>
        </w:rPr>
        <w:t>RG</w:t>
      </w:r>
      <w:r w:rsidR="00FF69E0">
        <w:rPr>
          <w:color w:val="000000" w:themeColor="text1"/>
          <w:sz w:val="28"/>
          <w:szCs w:val="28"/>
        </w:rPr>
        <w:t xml:space="preserve"> </w:t>
      </w:r>
      <w:r w:rsidRPr="00FF69E0">
        <w:rPr>
          <w:color w:val="000000" w:themeColor="text1"/>
          <w:sz w:val="28"/>
          <w:szCs w:val="28"/>
        </w:rPr>
        <w:t xml:space="preserve">e CPF e/ou CNH </w:t>
      </w:r>
      <w:r w:rsidR="00FF69E0">
        <w:rPr>
          <w:color w:val="000000" w:themeColor="text1"/>
          <w:sz w:val="28"/>
          <w:szCs w:val="28"/>
        </w:rPr>
        <w:t>na validade.</w:t>
      </w:r>
    </w:p>
    <w:p w14:paraId="6A7E4750" w14:textId="77777777" w:rsidR="00FF69E0" w:rsidRPr="00FF69E0" w:rsidRDefault="00FF69E0" w:rsidP="00FF69E0">
      <w:pPr>
        <w:pStyle w:val="PargrafodaLista"/>
        <w:rPr>
          <w:color w:val="000000" w:themeColor="text1"/>
          <w:sz w:val="28"/>
          <w:szCs w:val="28"/>
        </w:rPr>
      </w:pPr>
    </w:p>
    <w:p w14:paraId="1B81049B" w14:textId="45F374C7" w:rsidR="008E1C19" w:rsidRPr="00200171" w:rsidRDefault="00200171" w:rsidP="00FF69E0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="00FF69E0">
        <w:rPr>
          <w:color w:val="000000" w:themeColor="text1"/>
          <w:sz w:val="28"/>
          <w:szCs w:val="28"/>
        </w:rPr>
        <w:t>oleto será encaminhado no e-mail indicado acima</w:t>
      </w:r>
      <w:r>
        <w:rPr>
          <w:color w:val="000000" w:themeColor="text1"/>
          <w:sz w:val="28"/>
          <w:szCs w:val="28"/>
        </w:rPr>
        <w:t>.</w:t>
      </w:r>
      <w:r w:rsidR="008E1C19" w:rsidRPr="00FF69E0">
        <w:rPr>
          <w:color w:val="000000" w:themeColor="text1"/>
          <w:sz w:val="28"/>
          <w:szCs w:val="28"/>
        </w:rPr>
        <w:br/>
        <w:t> </w:t>
      </w:r>
    </w:p>
    <w:p w14:paraId="67256521" w14:textId="77777777" w:rsidR="00200171" w:rsidRPr="00200171" w:rsidRDefault="00200171" w:rsidP="00200171">
      <w:pPr>
        <w:pStyle w:val="PargrafodaLista"/>
        <w:rPr>
          <w:sz w:val="28"/>
          <w:szCs w:val="28"/>
        </w:rPr>
      </w:pPr>
    </w:p>
    <w:p w14:paraId="67CE0F14" w14:textId="51F7E35D" w:rsidR="00200171" w:rsidRPr="00200171" w:rsidRDefault="00200171" w:rsidP="00200171">
      <w:pPr>
        <w:pStyle w:val="PargrafodaLista"/>
        <w:shd w:val="clear" w:color="auto" w:fill="FFFFFF"/>
        <w:spacing w:before="100" w:beforeAutospacing="1" w:after="100" w:afterAutospacing="1"/>
        <w:jc w:val="both"/>
        <w:rPr>
          <w:b/>
          <w:bCs/>
          <w:color w:val="FF0000"/>
          <w:sz w:val="28"/>
          <w:szCs w:val="28"/>
          <w:u w:val="single"/>
        </w:rPr>
      </w:pPr>
      <w:r w:rsidRPr="00200171">
        <w:rPr>
          <w:b/>
          <w:bCs/>
          <w:color w:val="FF0000"/>
          <w:sz w:val="28"/>
          <w:szCs w:val="28"/>
          <w:u w:val="single"/>
        </w:rPr>
        <w:t>OBS: Encaminhar TODOS os documentos em PDF</w:t>
      </w:r>
    </w:p>
    <w:p w14:paraId="3F9A7C02" w14:textId="77777777" w:rsidR="008E1C19" w:rsidRDefault="008E1C19" w:rsidP="008E1C1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Pede Deferimento.</w:t>
      </w:r>
    </w:p>
    <w:p w14:paraId="2494406E" w14:textId="77777777" w:rsidR="008E1C19" w:rsidRDefault="008E1C19" w:rsidP="008E1C19">
      <w:pPr>
        <w:ind w:left="708" w:firstLine="708"/>
        <w:rPr>
          <w:sz w:val="28"/>
          <w:szCs w:val="28"/>
        </w:rPr>
      </w:pPr>
    </w:p>
    <w:p w14:paraId="66787E6C" w14:textId="77777777" w:rsidR="008E1C19" w:rsidRDefault="008E1C19" w:rsidP="008E1C19">
      <w:pPr>
        <w:ind w:left="708" w:firstLine="708"/>
        <w:jc w:val="center"/>
        <w:rPr>
          <w:sz w:val="28"/>
          <w:szCs w:val="28"/>
        </w:rPr>
      </w:pPr>
    </w:p>
    <w:p w14:paraId="3796D37F" w14:textId="77777777" w:rsidR="008E1C19" w:rsidRDefault="00000000" w:rsidP="008E1C19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A05B960EDA9F4FFEB65371AC0A89A959"/>
          </w:placeholder>
        </w:sdtPr>
        <w:sdtContent>
          <w:r w:rsidR="008E1C19">
            <w:rPr>
              <w:color w:val="FF0000"/>
              <w:sz w:val="28"/>
              <w:szCs w:val="28"/>
            </w:rPr>
            <w:t>Cuiabá,</w:t>
          </w:r>
        </w:sdtContent>
      </w:sdt>
      <w:r w:rsidR="008E1C19">
        <w:rPr>
          <w:color w:val="FF0000"/>
          <w:sz w:val="28"/>
          <w:szCs w:val="28"/>
        </w:rPr>
        <w:t xml:space="preserve"> MT,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C3877FD5EB394377A752ACE5D7B231E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E1C19">
            <w:rPr>
              <w:rStyle w:val="TextodoEspaoReservado"/>
              <w:rFonts w:eastAsia="Calibri"/>
              <w:color w:val="FF0000"/>
            </w:rPr>
            <w:t>Selecione uma data</w:t>
          </w:r>
        </w:sdtContent>
      </w:sdt>
    </w:p>
    <w:p w14:paraId="303C75F2" w14:textId="77777777" w:rsidR="008E1C19" w:rsidRDefault="008E1C19" w:rsidP="008E1C19">
      <w:pPr>
        <w:ind w:firstLine="2694"/>
        <w:jc w:val="center"/>
        <w:rPr>
          <w:sz w:val="28"/>
          <w:szCs w:val="28"/>
        </w:rPr>
      </w:pPr>
    </w:p>
    <w:p w14:paraId="1A859158" w14:textId="77777777" w:rsidR="008E1C19" w:rsidRDefault="008E1C19" w:rsidP="008E1C19">
      <w:pPr>
        <w:ind w:firstLine="2694"/>
        <w:jc w:val="center"/>
        <w:rPr>
          <w:sz w:val="28"/>
          <w:szCs w:val="28"/>
        </w:rPr>
      </w:pPr>
    </w:p>
    <w:p w14:paraId="11259AF0" w14:textId="77777777" w:rsidR="008E1C19" w:rsidRDefault="008E1C19" w:rsidP="008E1C19">
      <w:pPr>
        <w:ind w:firstLine="2694"/>
        <w:jc w:val="center"/>
        <w:rPr>
          <w:b/>
          <w:sz w:val="28"/>
          <w:szCs w:val="28"/>
        </w:rPr>
      </w:pPr>
    </w:p>
    <w:p w14:paraId="6AB5A4FA" w14:textId="77777777" w:rsidR="008E1C19" w:rsidRDefault="008E1C19" w:rsidP="008E1C19">
      <w:pPr>
        <w:jc w:val="center"/>
        <w:rPr>
          <w:b/>
          <w:sz w:val="28"/>
          <w:szCs w:val="28"/>
        </w:rPr>
      </w:pPr>
    </w:p>
    <w:p w14:paraId="55870913" w14:textId="77777777" w:rsidR="008E1C19" w:rsidRDefault="008E1C19" w:rsidP="008E1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14:paraId="3873FA37" w14:textId="77777777" w:rsidR="008E1C19" w:rsidRDefault="00000000" w:rsidP="008E1C19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5F7970B9DD4E48439E70BC2C1DC67B4C"/>
          </w:placeholder>
        </w:sdtPr>
        <w:sdtContent>
          <w:r w:rsidR="008E1C19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p w14:paraId="2DFBB3F9" w14:textId="77777777" w:rsidR="008E1C19" w:rsidRPr="008E1C19" w:rsidRDefault="008E1C19" w:rsidP="008E1C19"/>
    <w:sectPr w:rsidR="008E1C19" w:rsidRPr="008E1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5B6"/>
    <w:multiLevelType w:val="hybridMultilevel"/>
    <w:tmpl w:val="4BE2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9"/>
    <w:rsid w:val="00200171"/>
    <w:rsid w:val="008E1C1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0554"/>
  <w15:chartTrackingRefBased/>
  <w15:docId w15:val="{BE09E36C-CFD8-43F8-9175-9AF8985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1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1C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E1C19"/>
    <w:rPr>
      <w:color w:val="808080"/>
    </w:rPr>
  </w:style>
  <w:style w:type="paragraph" w:styleId="PargrafodaLista">
    <w:name w:val="List Paragraph"/>
    <w:basedOn w:val="Normal"/>
    <w:uiPriority w:val="34"/>
    <w:qFormat/>
    <w:rsid w:val="00FF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EFAC97E1A4937A9E6663F85FEB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24C8B-5745-45FA-81A8-18B0D972DA6E}"/>
      </w:docPartPr>
      <w:docPartBody>
        <w:p w:rsidR="00581FE5" w:rsidRDefault="00D23EEB" w:rsidP="00D23EEB">
          <w:pPr>
            <w:pStyle w:val="9B3EFAC97E1A4937A9E6663F85FEBA83"/>
          </w:pPr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7C0DEBF9FA7043BF9CDD2886BF4E2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DE65B-2721-4C74-83FD-CDA200092820}"/>
      </w:docPartPr>
      <w:docPartBody>
        <w:p w:rsidR="00581FE5" w:rsidRDefault="00D23EEB" w:rsidP="00D23EEB">
          <w:pPr>
            <w:pStyle w:val="7C0DEBF9FA7043BF9CDD2886BF4E22C6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458E682B0F54ED6A7563F6FE1382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CB51F-CA24-4379-BBC9-898B80750D7D}"/>
      </w:docPartPr>
      <w:docPartBody>
        <w:p w:rsidR="00581FE5" w:rsidRDefault="00D23EEB" w:rsidP="00D23EEB">
          <w:pPr>
            <w:pStyle w:val="3458E682B0F54ED6A7563F6FE138217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52116C33044720944DEA05AAEAE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F5A99-8C55-4D13-BCED-6699774D7441}"/>
      </w:docPartPr>
      <w:docPartBody>
        <w:p w:rsidR="00581FE5" w:rsidRDefault="00D23EEB" w:rsidP="00D23EEB">
          <w:pPr>
            <w:pStyle w:val="4452116C33044720944DEA05AAEAEFB6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81C98C1A06984FABA11C778B182AF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E0614-D22D-4926-BB0A-02B47B8D0CF5}"/>
      </w:docPartPr>
      <w:docPartBody>
        <w:p w:rsidR="00581FE5" w:rsidRDefault="00D23EEB" w:rsidP="00D23EEB">
          <w:pPr>
            <w:pStyle w:val="81C98C1A06984FABA11C778B182AF64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E76132363C864FF0BAFF417EC1BC0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FC4C5-16CE-4C81-97D8-D14DB00BC23F}"/>
      </w:docPartPr>
      <w:docPartBody>
        <w:p w:rsidR="00581FE5" w:rsidRDefault="00D23EEB" w:rsidP="00D23EEB">
          <w:pPr>
            <w:pStyle w:val="E76132363C864FF0BAFF417EC1BC03DC"/>
          </w:pPr>
          <w:r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447103FEBFD74387A0CBF584286D8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7ADA9-7C1A-42EB-A61A-36C0C4415C4E}"/>
      </w:docPartPr>
      <w:docPartBody>
        <w:p w:rsidR="00581FE5" w:rsidRDefault="00D23EEB" w:rsidP="00D23EEB">
          <w:pPr>
            <w:pStyle w:val="447103FEBFD74387A0CBF584286D8FF3"/>
          </w:pPr>
          <w:r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A2CA9271AC9D4288B18B8145D04C7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C483B-9D0F-4CB9-AB2B-9B4E9AC3DB5C}"/>
      </w:docPartPr>
      <w:docPartBody>
        <w:p w:rsidR="00581FE5" w:rsidRDefault="00D23EEB" w:rsidP="00D23EEB">
          <w:pPr>
            <w:pStyle w:val="A2CA9271AC9D4288B18B8145D04C7C6F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E642A225B5B141198AB7265ADE12F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61B36-64BF-46FB-92CA-5AF907BF312C}"/>
      </w:docPartPr>
      <w:docPartBody>
        <w:p w:rsidR="00581FE5" w:rsidRDefault="00D23EEB" w:rsidP="00D23EEB">
          <w:pPr>
            <w:pStyle w:val="E642A225B5B141198AB7265ADE12FF1F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5B7BA0B826FC4C56AA804C084E4D6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239D-F23B-4EBF-B076-EBBF7635B9F6}"/>
      </w:docPartPr>
      <w:docPartBody>
        <w:p w:rsidR="00581FE5" w:rsidRDefault="00D23EEB" w:rsidP="00D23EEB">
          <w:pPr>
            <w:pStyle w:val="5B7BA0B826FC4C56AA804C084E4D6D61"/>
          </w:pPr>
          <w:r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40D9E048A3B84B2CBD186A06DD557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6BB7E-7411-43C1-BB47-7CD511D098E7}"/>
      </w:docPartPr>
      <w:docPartBody>
        <w:p w:rsidR="00581FE5" w:rsidRDefault="00D23EEB" w:rsidP="00D23EEB">
          <w:pPr>
            <w:pStyle w:val="40D9E048A3B84B2CBD186A06DD5579C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16F73C8CD4F4FEBBA1CCC5723FA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97AB7-6345-40FE-AE15-A417A1E1F438}"/>
      </w:docPartPr>
      <w:docPartBody>
        <w:p w:rsidR="00581FE5" w:rsidRDefault="00D23EEB" w:rsidP="00D23EEB">
          <w:pPr>
            <w:pStyle w:val="316F73C8CD4F4FEBBA1CCC5723FAA148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A05B960EDA9F4FFEB65371AC0A89A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3550-98FF-4269-8FD1-A2BEB3B53FBD}"/>
      </w:docPartPr>
      <w:docPartBody>
        <w:p w:rsidR="00581FE5" w:rsidRDefault="00D23EEB" w:rsidP="00D23EEB">
          <w:pPr>
            <w:pStyle w:val="A05B960EDA9F4FFEB65371AC0A89A959"/>
          </w:pPr>
          <w:r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C3877FD5EB394377A752ACE5D7B23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9AA87-F941-49C5-B745-C9DDAE78C54D}"/>
      </w:docPartPr>
      <w:docPartBody>
        <w:p w:rsidR="00581FE5" w:rsidRDefault="00D23EEB" w:rsidP="00D23EEB">
          <w:pPr>
            <w:pStyle w:val="C3877FD5EB394377A752ACE5D7B231EC"/>
          </w:pPr>
          <w:r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5F7970B9DD4E48439E70BC2C1DC67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B10F9-F4FB-49E0-A37C-0A559D01C5FA}"/>
      </w:docPartPr>
      <w:docPartBody>
        <w:p w:rsidR="00581FE5" w:rsidRDefault="00D23EEB" w:rsidP="00D23EEB">
          <w:pPr>
            <w:pStyle w:val="5F7970B9DD4E48439E70BC2C1DC67B4C"/>
          </w:pPr>
          <w:r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B"/>
    <w:rsid w:val="00581FE5"/>
    <w:rsid w:val="008F65F3"/>
    <w:rsid w:val="00B71BEE"/>
    <w:rsid w:val="00D23EEB"/>
    <w:rsid w:val="00E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3EEB"/>
  </w:style>
  <w:style w:type="paragraph" w:customStyle="1" w:styleId="9B3EFAC97E1A4937A9E6663F85FEBA83">
    <w:name w:val="9B3EFAC97E1A4937A9E6663F85FEBA83"/>
    <w:rsid w:val="00D23EEB"/>
  </w:style>
  <w:style w:type="paragraph" w:customStyle="1" w:styleId="7C0DEBF9FA7043BF9CDD2886BF4E22C6">
    <w:name w:val="7C0DEBF9FA7043BF9CDD2886BF4E22C6"/>
    <w:rsid w:val="00D23EEB"/>
  </w:style>
  <w:style w:type="paragraph" w:customStyle="1" w:styleId="3458E682B0F54ED6A7563F6FE1382179">
    <w:name w:val="3458E682B0F54ED6A7563F6FE1382179"/>
    <w:rsid w:val="00D23EEB"/>
  </w:style>
  <w:style w:type="paragraph" w:customStyle="1" w:styleId="4452116C33044720944DEA05AAEAEFB6">
    <w:name w:val="4452116C33044720944DEA05AAEAEFB6"/>
    <w:rsid w:val="00D23EEB"/>
  </w:style>
  <w:style w:type="paragraph" w:customStyle="1" w:styleId="81C98C1A06984FABA11C778B182AF64B">
    <w:name w:val="81C98C1A06984FABA11C778B182AF64B"/>
    <w:rsid w:val="00D23EEB"/>
  </w:style>
  <w:style w:type="paragraph" w:customStyle="1" w:styleId="E76132363C864FF0BAFF417EC1BC03DC">
    <w:name w:val="E76132363C864FF0BAFF417EC1BC03DC"/>
    <w:rsid w:val="00D23EEB"/>
  </w:style>
  <w:style w:type="paragraph" w:customStyle="1" w:styleId="447103FEBFD74387A0CBF584286D8FF3">
    <w:name w:val="447103FEBFD74387A0CBF584286D8FF3"/>
    <w:rsid w:val="00D23EEB"/>
  </w:style>
  <w:style w:type="paragraph" w:customStyle="1" w:styleId="A2CA9271AC9D4288B18B8145D04C7C6F">
    <w:name w:val="A2CA9271AC9D4288B18B8145D04C7C6F"/>
    <w:rsid w:val="00D23EEB"/>
  </w:style>
  <w:style w:type="paragraph" w:customStyle="1" w:styleId="E642A225B5B141198AB7265ADE12FF1F">
    <w:name w:val="E642A225B5B141198AB7265ADE12FF1F"/>
    <w:rsid w:val="00D23EEB"/>
  </w:style>
  <w:style w:type="paragraph" w:customStyle="1" w:styleId="5B7BA0B826FC4C56AA804C084E4D6D61">
    <w:name w:val="5B7BA0B826FC4C56AA804C084E4D6D61"/>
    <w:rsid w:val="00D23EEB"/>
  </w:style>
  <w:style w:type="paragraph" w:customStyle="1" w:styleId="40D9E048A3B84B2CBD186A06DD5579CC">
    <w:name w:val="40D9E048A3B84B2CBD186A06DD5579CC"/>
    <w:rsid w:val="00D23EEB"/>
  </w:style>
  <w:style w:type="paragraph" w:customStyle="1" w:styleId="316F73C8CD4F4FEBBA1CCC5723FAA148">
    <w:name w:val="316F73C8CD4F4FEBBA1CCC5723FAA148"/>
    <w:rsid w:val="00D23EEB"/>
  </w:style>
  <w:style w:type="paragraph" w:customStyle="1" w:styleId="A05B960EDA9F4FFEB65371AC0A89A959">
    <w:name w:val="A05B960EDA9F4FFEB65371AC0A89A959"/>
    <w:rsid w:val="00D23EEB"/>
  </w:style>
  <w:style w:type="paragraph" w:customStyle="1" w:styleId="C3877FD5EB394377A752ACE5D7B231EC">
    <w:name w:val="C3877FD5EB394377A752ACE5D7B231EC"/>
    <w:rsid w:val="00D23EEB"/>
  </w:style>
  <w:style w:type="paragraph" w:customStyle="1" w:styleId="5F7970B9DD4E48439E70BC2C1DC67B4C">
    <w:name w:val="5F7970B9DD4E48439E70BC2C1DC67B4C"/>
    <w:rsid w:val="00D23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Gezibel Oliveira</dc:creator>
  <cp:keywords/>
  <dc:description/>
  <cp:lastModifiedBy>Gezibel Oliveira</cp:lastModifiedBy>
  <cp:revision>3</cp:revision>
  <dcterms:created xsi:type="dcterms:W3CDTF">2023-09-21T15:08:00Z</dcterms:created>
  <dcterms:modified xsi:type="dcterms:W3CDTF">2023-09-22T13:07:00Z</dcterms:modified>
</cp:coreProperties>
</file>