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BBD7F" w14:textId="77777777" w:rsidR="00772398" w:rsidRDefault="00772398" w:rsidP="00772398">
      <w:pPr>
        <w:spacing w:before="96" w:after="28"/>
        <w:ind w:left="22"/>
        <w:jc w:val="center"/>
        <w:rPr>
          <w:b/>
          <w:sz w:val="28"/>
        </w:rPr>
      </w:pPr>
      <w:r>
        <w:rPr>
          <w:b/>
          <w:sz w:val="28"/>
        </w:rPr>
        <w:t xml:space="preserve">SOLICITAÇÃO DE REEMBOLSO – TAXA DE INSCRIÇÃO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14:paraId="0B7B4752" w14:textId="77777777" w:rsidTr="00772398">
        <w:tc>
          <w:tcPr>
            <w:tcW w:w="8494" w:type="dxa"/>
          </w:tcPr>
          <w:p w14:paraId="77F19F5A" w14:textId="77777777" w:rsidR="00772398" w:rsidRDefault="00772398">
            <w:r>
              <w:t xml:space="preserve">SOLICITANTE: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27A13961" w14:textId="77777777" w:rsidTr="00772398">
        <w:tc>
          <w:tcPr>
            <w:tcW w:w="8494" w:type="dxa"/>
          </w:tcPr>
          <w:p w14:paraId="136BBF93" w14:textId="77777777" w:rsidR="00772398" w:rsidRDefault="00772398" w:rsidP="00772398">
            <w:r>
              <w:t xml:space="preserve">CPF: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074658733"/>
                <w:placeholder>
                  <w:docPart w:val="8AF1F7387F9E46FF81C99F8C487097E0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2D34ED69" w14:textId="77777777" w:rsidTr="00772398">
        <w:tc>
          <w:tcPr>
            <w:tcW w:w="8494" w:type="dxa"/>
          </w:tcPr>
          <w:p w14:paraId="6F2302F2" w14:textId="77777777" w:rsidR="00772398" w:rsidRDefault="00772398">
            <w:r>
              <w:t xml:space="preserve">CURSO: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634711040"/>
                <w:placeholder>
                  <w:docPart w:val="FB6756B69FB64FE0A62582DFF1384CD6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62849368" w14:textId="77777777" w:rsidR="00157910" w:rsidRDefault="00157910"/>
    <w:p w14:paraId="1317FAD0" w14:textId="77777777" w:rsidR="00772398" w:rsidRDefault="00772398" w:rsidP="00772398">
      <w:pPr>
        <w:pStyle w:val="TableParagraph"/>
        <w:rPr>
          <w:rFonts w:asciiTheme="minorHAnsi" w:hAnsiTheme="minorHAnsi"/>
          <w:b/>
        </w:rPr>
      </w:pPr>
      <w:r w:rsidRPr="008F7096">
        <w:rPr>
          <w:rFonts w:asciiTheme="minorHAnsi" w:hAnsiTheme="minorHAnsi"/>
          <w:b/>
        </w:rPr>
        <w:t>FORMA DE PAGAMENTO:</w:t>
      </w:r>
    </w:p>
    <w:p w14:paraId="19FDC4F9" w14:textId="55BE8234" w:rsidR="00772398" w:rsidRDefault="00EE6916" w:rsidP="00772398">
      <w:pPr>
        <w:pStyle w:val="TableParagrap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4696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A967D1">
        <w:rPr>
          <w:rFonts w:asciiTheme="minorHAnsi" w:hAnsiTheme="minorHAnsi"/>
        </w:rPr>
        <w:t xml:space="preserve"> Á vista (PIX)</w:t>
      </w:r>
      <w:bookmarkStart w:id="0" w:name="_GoBack"/>
      <w:bookmarkEnd w:id="0"/>
      <w:r w:rsidR="00772398">
        <w:rPr>
          <w:rFonts w:asciiTheme="minorHAnsi" w:hAnsiTheme="minorHAnsi"/>
        </w:rPr>
        <w:t xml:space="preserve">   </w:t>
      </w:r>
      <w:sdt>
        <w:sdtPr>
          <w:rPr>
            <w:rFonts w:asciiTheme="minorHAnsi" w:hAnsiTheme="minorHAnsi"/>
          </w:rPr>
          <w:id w:val="-128048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 xml:space="preserve"> Boleto Bancário    </w:t>
      </w:r>
      <w:sdt>
        <w:sdtPr>
          <w:rPr>
            <w:rFonts w:asciiTheme="minorHAnsi" w:hAnsiTheme="minorHAnsi"/>
          </w:rPr>
          <w:id w:val="-14595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 xml:space="preserve"> Cartão Crédito 1x   </w:t>
      </w:r>
      <w:sdt>
        <w:sdtPr>
          <w:rPr>
            <w:rFonts w:asciiTheme="minorHAnsi" w:hAnsiTheme="minorHAnsi"/>
          </w:rPr>
          <w:id w:val="-214226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 xml:space="preserve"> Cartão Débito   </w:t>
      </w:r>
      <w:sdt>
        <w:sdtPr>
          <w:rPr>
            <w:rFonts w:asciiTheme="minorHAnsi" w:hAnsiTheme="minorHAnsi"/>
          </w:rPr>
          <w:id w:val="-4499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>Cart</w:t>
      </w:r>
      <w:r w:rsidR="00F3131C">
        <w:rPr>
          <w:rFonts w:asciiTheme="minorHAnsi" w:hAnsiTheme="minorHAnsi"/>
        </w:rPr>
        <w:t xml:space="preserve">ão de crédito parcelado em </w:t>
      </w:r>
      <w:sdt>
        <w:sdtPr>
          <w:rPr>
            <w:rFonts w:ascii="Arial" w:eastAsia="Arial" w:hAnsi="Arial" w:cs="Arial"/>
            <w:sz w:val="24"/>
          </w:rPr>
          <w:id w:val="578029711"/>
          <w:showingPlcHdr/>
        </w:sdtPr>
        <w:sdtEndPr/>
        <w:sdtContent>
          <w:r w:rsidR="00F3131C" w:rsidRPr="002D109B">
            <w:rPr>
              <w:rStyle w:val="TextodoEspaoReservado"/>
            </w:rPr>
            <w:t>Clique aqui para digitar texto.</w:t>
          </w:r>
        </w:sdtContent>
      </w:sdt>
    </w:p>
    <w:p w14:paraId="377A3BE8" w14:textId="77777777" w:rsidR="00772398" w:rsidRDefault="00772398"/>
    <w:p w14:paraId="6758F6A4" w14:textId="77777777" w:rsidR="00772398" w:rsidRPr="00772398" w:rsidRDefault="00772398" w:rsidP="00772398">
      <w:pPr>
        <w:pStyle w:val="TableParagraph"/>
        <w:tabs>
          <w:tab w:val="left" w:pos="4451"/>
          <w:tab w:val="left" w:pos="5862"/>
          <w:tab w:val="left" w:pos="7864"/>
        </w:tabs>
        <w:spacing w:before="9"/>
        <w:ind w:left="33"/>
        <w:rPr>
          <w:rFonts w:asciiTheme="minorHAnsi" w:hAnsiTheme="minorHAnsi"/>
          <w:b/>
          <w:u w:val="single"/>
        </w:rPr>
      </w:pPr>
      <w:r w:rsidRPr="00772398">
        <w:rPr>
          <w:rFonts w:asciiTheme="minorHAnsi" w:hAnsiTheme="minorHAnsi"/>
          <w:b/>
          <w:u w:val="single"/>
        </w:rPr>
        <w:t>NO CASO DE PAGAMENTO POR BOLETO OU DINHEIRO INFORMAR:</w:t>
      </w:r>
    </w:p>
    <w:p w14:paraId="5AFAD6BB" w14:textId="77777777" w:rsidR="00772398" w:rsidRPr="00243176" w:rsidRDefault="00772398" w:rsidP="00772398">
      <w:pPr>
        <w:pStyle w:val="TableParagraph"/>
        <w:tabs>
          <w:tab w:val="left" w:pos="4451"/>
          <w:tab w:val="left" w:pos="5862"/>
          <w:tab w:val="left" w:pos="7864"/>
        </w:tabs>
        <w:spacing w:before="9"/>
        <w:ind w:left="33"/>
        <w:rPr>
          <w:b/>
        </w:rPr>
      </w:pPr>
    </w:p>
    <w:p w14:paraId="640CA603" w14:textId="77777777" w:rsidR="00772398" w:rsidRPr="008F7096" w:rsidRDefault="00772398" w:rsidP="00772398">
      <w:pPr>
        <w:pStyle w:val="TableParagraph"/>
        <w:tabs>
          <w:tab w:val="left" w:pos="4451"/>
          <w:tab w:val="left" w:pos="5862"/>
          <w:tab w:val="left" w:pos="7864"/>
        </w:tabs>
        <w:spacing w:before="9"/>
        <w:ind w:left="33"/>
        <w:rPr>
          <w:b/>
          <w:spacing w:val="-3"/>
        </w:rPr>
      </w:pPr>
      <w:r w:rsidRPr="008F7096">
        <w:rPr>
          <w:b/>
        </w:rPr>
        <w:t>DADOS</w:t>
      </w:r>
      <w:r w:rsidRPr="008F7096">
        <w:rPr>
          <w:b/>
          <w:spacing w:val="-4"/>
        </w:rPr>
        <w:t xml:space="preserve"> </w:t>
      </w:r>
      <w:r w:rsidRPr="008F7096">
        <w:rPr>
          <w:b/>
        </w:rPr>
        <w:t>BANCÁRIOS DO PARTICIPANTE DO CURSO:</w:t>
      </w:r>
      <w:r>
        <w:rPr>
          <w:b/>
        </w:rPr>
        <w:t xml:space="preserve"> </w:t>
      </w:r>
    </w:p>
    <w:p w14:paraId="5449B860" w14:textId="77777777" w:rsidR="00772398" w:rsidRPr="001E5556" w:rsidRDefault="00772398" w:rsidP="00772398">
      <w:pPr>
        <w:pStyle w:val="TableParagraph"/>
        <w:rPr>
          <w:rFonts w:asciiTheme="minorHAnsi" w:hAnsiTheme="minorHAnsi"/>
        </w:rPr>
      </w:pPr>
      <w:r w:rsidRPr="001E5556">
        <w:rPr>
          <w:rFonts w:asciiTheme="minorHAnsi" w:hAnsiTheme="minorHAnsi"/>
        </w:rPr>
        <w:t>BANCO</w:t>
      </w:r>
      <w:r>
        <w:rPr>
          <w:rFonts w:asciiTheme="minorHAnsi" w:hAnsiTheme="minorHAnsi"/>
        </w:rPr>
        <w:t xml:space="preserve">: </w:t>
      </w:r>
      <w:sdt>
        <w:sdtPr>
          <w:rPr>
            <w:rFonts w:ascii="Arial" w:eastAsia="Arial" w:hAnsi="Arial" w:cs="Arial"/>
            <w:sz w:val="24"/>
          </w:rPr>
          <w:id w:val="2128892793"/>
          <w:placeholder>
            <w:docPart w:val="0E1CCDC32E2944A2915BD52452AB3D8C"/>
          </w:placeholder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  <w:r>
        <w:rPr>
          <w:rFonts w:asciiTheme="minorHAnsi" w:hAnsiTheme="minorHAnsi"/>
        </w:rPr>
        <w:t xml:space="preserve">   </w:t>
      </w:r>
      <w:r w:rsidRPr="001E5556">
        <w:rPr>
          <w:rFonts w:asciiTheme="minorHAnsi" w:hAnsiTheme="minorHAnsi"/>
        </w:rPr>
        <w:t xml:space="preserve">AG: </w:t>
      </w:r>
      <w:sdt>
        <w:sdtPr>
          <w:rPr>
            <w:rFonts w:ascii="Arial" w:eastAsia="Arial" w:hAnsi="Arial" w:cs="Arial"/>
            <w:sz w:val="24"/>
          </w:rPr>
          <w:id w:val="-255752042"/>
          <w:placeholder>
            <w:docPart w:val="0039D290D67948D39F79DB2311ACA38A"/>
          </w:placeholder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  <w:r>
        <w:rPr>
          <w:rFonts w:asciiTheme="minorHAnsi" w:hAnsiTheme="minorHAnsi"/>
        </w:rPr>
        <w:t xml:space="preserve">    </w:t>
      </w:r>
      <w:r w:rsidRPr="001E5556">
        <w:rPr>
          <w:rFonts w:asciiTheme="minorHAnsi" w:hAnsiTheme="minorHAnsi"/>
        </w:rPr>
        <w:t>CONTA:</w:t>
      </w:r>
      <w:r>
        <w:rPr>
          <w:rFonts w:ascii="Arial" w:eastAsia="Arial" w:hAnsi="Arial" w:cs="Arial"/>
          <w:sz w:val="24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1656113460"/>
          <w:placeholder>
            <w:docPart w:val="AFA7DB6EC3994ED1B2689C7E22D42A33"/>
          </w:placeholder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2B331B4F" w14:textId="77777777" w:rsidR="00772398" w:rsidRDefault="00772398" w:rsidP="00772398">
      <w:pPr>
        <w:pStyle w:val="TableParagraph"/>
        <w:rPr>
          <w:rFonts w:asciiTheme="minorHAnsi" w:hAnsiTheme="minorHAnsi"/>
          <w:b/>
        </w:rPr>
      </w:pPr>
    </w:p>
    <w:p w14:paraId="62AB76C5" w14:textId="77777777" w:rsidR="00772398" w:rsidRPr="00772398" w:rsidRDefault="00772398" w:rsidP="00772398">
      <w:pPr>
        <w:pStyle w:val="TableParagraph"/>
        <w:rPr>
          <w:rFonts w:asciiTheme="minorHAnsi" w:hAnsiTheme="minorHAnsi"/>
          <w:b/>
          <w:u w:val="single"/>
        </w:rPr>
      </w:pPr>
      <w:r w:rsidRPr="00772398">
        <w:rPr>
          <w:rFonts w:asciiTheme="minorHAnsi" w:hAnsiTheme="minorHAnsi"/>
          <w:b/>
          <w:u w:val="single"/>
        </w:rPr>
        <w:t xml:space="preserve">NO CASO DE PAGAMENTO POR CARTÃO DE CRÉDITO/DÉBITO INFORMAR: </w:t>
      </w:r>
    </w:p>
    <w:p w14:paraId="66F851EF" w14:textId="77777777" w:rsidR="00772398" w:rsidRDefault="00772398" w:rsidP="00772398">
      <w:pPr>
        <w:pStyle w:val="TableParagraph"/>
        <w:rPr>
          <w:rFonts w:asciiTheme="minorHAnsi" w:hAnsiTheme="minorHAnsi"/>
        </w:rPr>
      </w:pPr>
    </w:p>
    <w:p w14:paraId="5F6C2D04" w14:textId="77777777" w:rsidR="00772398" w:rsidRDefault="00772398" w:rsidP="00772398">
      <w:pPr>
        <w:pStyle w:val="TableParagraph"/>
        <w:rPr>
          <w:rFonts w:asciiTheme="minorHAnsi" w:hAnsiTheme="minorHAnsi"/>
          <w:b/>
        </w:rPr>
      </w:pPr>
      <w:r w:rsidRPr="008F7096">
        <w:rPr>
          <w:rFonts w:asciiTheme="minorHAnsi" w:hAnsiTheme="minorHAnsi"/>
          <w:b/>
        </w:rPr>
        <w:t>DADOS DO CARTÃO QUE REALIZOU A TRANSAÇÃO:</w:t>
      </w:r>
    </w:p>
    <w:p w14:paraId="5407E192" w14:textId="77777777" w:rsidR="00772398" w:rsidRDefault="00772398"/>
    <w:p w14:paraId="4D658630" w14:textId="77777777" w:rsidR="00772398" w:rsidRDefault="00EE6916" w:rsidP="00772398">
      <w:pPr>
        <w:pStyle w:val="TableParagrap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1335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 xml:space="preserve"> CONTA POUPANÇA   </w:t>
      </w:r>
      <w:sdt>
        <w:sdtPr>
          <w:rPr>
            <w:rFonts w:asciiTheme="minorHAnsi" w:hAnsiTheme="minorHAnsi"/>
          </w:rPr>
          <w:id w:val="-7836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98">
            <w:rPr>
              <w:rFonts w:ascii="MS Gothic" w:eastAsia="MS Gothic" w:hAnsi="MS Gothic" w:hint="eastAsia"/>
            </w:rPr>
            <w:t>☐</w:t>
          </w:r>
        </w:sdtContent>
      </w:sdt>
      <w:r w:rsidR="00772398">
        <w:rPr>
          <w:rFonts w:asciiTheme="minorHAnsi" w:hAnsiTheme="minorHAnsi"/>
        </w:rPr>
        <w:t xml:space="preserve"> CONTA CORRENTE</w:t>
      </w:r>
    </w:p>
    <w:p w14:paraId="4AD9CBB5" w14:textId="77777777" w:rsidR="00772398" w:rsidRPr="008F7096" w:rsidRDefault="00772398" w:rsidP="00772398">
      <w:pPr>
        <w:pStyle w:val="TableParagraph"/>
        <w:rPr>
          <w:rFonts w:asciiTheme="minorHAnsi" w:hAnsiTheme="minorHAnsi"/>
          <w:b/>
        </w:rPr>
      </w:pPr>
      <w:r>
        <w:rPr>
          <w:rFonts w:asciiTheme="minorHAnsi" w:hAnsiTheme="minorHAnsi"/>
        </w:rPr>
        <w:t>BANDEIRA DO CARTÃO: :</w:t>
      </w:r>
      <w:r>
        <w:rPr>
          <w:u w:val="single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1174762507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2068CAA7" w14:textId="77777777" w:rsidR="00772398" w:rsidRDefault="00772398" w:rsidP="00772398">
      <w:pPr>
        <w:pStyle w:val="Table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Nº DO CARTÃO: </w:t>
      </w:r>
      <w:sdt>
        <w:sdtPr>
          <w:rPr>
            <w:rFonts w:ascii="Arial" w:eastAsia="Arial" w:hAnsi="Arial" w:cs="Arial"/>
            <w:sz w:val="24"/>
          </w:rPr>
          <w:id w:val="853311476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6F3331B8" w14:textId="77777777" w:rsidR="00772398" w:rsidRDefault="00772398" w:rsidP="00772398">
      <w:pPr>
        <w:pStyle w:val="Table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DE VENCIMENTO: </w:t>
      </w:r>
      <w:sdt>
        <w:sdtPr>
          <w:rPr>
            <w:rFonts w:ascii="Arial" w:eastAsia="Arial" w:hAnsi="Arial" w:cs="Arial"/>
            <w:sz w:val="24"/>
          </w:rPr>
          <w:id w:val="2062127658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1A0763DF" w14:textId="77777777" w:rsidR="00772398" w:rsidRDefault="00772398" w:rsidP="00772398">
      <w:pPr>
        <w:pStyle w:val="TableParagraph"/>
        <w:rPr>
          <w:rFonts w:asciiTheme="minorHAnsi" w:hAnsiTheme="minorHAnsi"/>
        </w:rPr>
      </w:pPr>
      <w:r w:rsidRPr="0079725E">
        <w:t>NOME</w:t>
      </w:r>
      <w:r>
        <w:t xml:space="preserve"> DO TÍTULAR: </w:t>
      </w:r>
      <w:sdt>
        <w:sdtPr>
          <w:rPr>
            <w:rFonts w:ascii="Arial" w:eastAsia="Arial" w:hAnsi="Arial" w:cs="Arial"/>
            <w:sz w:val="24"/>
          </w:rPr>
          <w:id w:val="1533232895"/>
          <w:showingPlcHdr/>
        </w:sdtPr>
        <w:sdtEndPr/>
        <w:sdtContent>
          <w:r w:rsidRPr="002D109B">
            <w:rPr>
              <w:rStyle w:val="TextodoEspaoReservado"/>
            </w:rPr>
            <w:t>Clique aqui para digitar texto.</w:t>
          </w:r>
        </w:sdtContent>
      </w:sdt>
    </w:p>
    <w:p w14:paraId="288F1796" w14:textId="77777777" w:rsidR="00772398" w:rsidRDefault="00772398"/>
    <w:p w14:paraId="1488AA77" w14:textId="77777777" w:rsidR="00772398" w:rsidRPr="00772398" w:rsidRDefault="00772398">
      <w:pPr>
        <w:rPr>
          <w:b/>
        </w:rPr>
      </w:pPr>
      <w:r w:rsidRPr="008F7096">
        <w:rPr>
          <w:b/>
        </w:rPr>
        <w:t>SETOR DE DESTINO: FINANCEIRO</w:t>
      </w:r>
    </w:p>
    <w:p w14:paraId="5A0049F5" w14:textId="77777777" w:rsidR="00772398" w:rsidRDefault="00772398">
      <w:pPr>
        <w:rPr>
          <w:rFonts w:ascii="Arial" w:eastAsia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14:paraId="1F77B5C8" w14:textId="77777777" w:rsidTr="00772398">
        <w:tc>
          <w:tcPr>
            <w:tcW w:w="8494" w:type="dxa"/>
          </w:tcPr>
          <w:p w14:paraId="582214B8" w14:textId="77777777" w:rsidR="00772398" w:rsidRDefault="00772398" w:rsidP="00772398">
            <w:pPr>
              <w:rPr>
                <w:rFonts w:ascii="Arial" w:eastAsia="Arial" w:hAnsi="Arial" w:cs="Arial"/>
                <w:sz w:val="24"/>
              </w:rPr>
            </w:pPr>
            <w:r>
              <w:lastRenderedPageBreak/>
              <w:t xml:space="preserve">MOTIVO DO ESTORNO: 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763340821"/>
                <w:placeholder>
                  <w:docPart w:val="8B16447512274516B166574D45AA260B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E81B315" w14:textId="77777777" w:rsidR="00772398" w:rsidRDefault="00772398" w:rsidP="00772398">
            <w:pPr>
              <w:rPr>
                <w:rFonts w:ascii="Arial" w:eastAsia="Arial" w:hAnsi="Arial" w:cs="Arial"/>
                <w:sz w:val="24"/>
              </w:rPr>
            </w:pPr>
          </w:p>
          <w:p w14:paraId="40BFF71C" w14:textId="77777777" w:rsidR="00772398" w:rsidRDefault="00772398"/>
        </w:tc>
      </w:tr>
    </w:tbl>
    <w:p w14:paraId="4E856D82" w14:textId="77777777" w:rsidR="00772398" w:rsidRDefault="00772398" w:rsidP="00772398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ESA: Anexar o recibo de pagamento</w:t>
      </w:r>
    </w:p>
    <w:p w14:paraId="6FC6E260" w14:textId="77777777" w:rsidR="00772398" w:rsidRDefault="00772398" w:rsidP="00772398">
      <w:pPr>
        <w:jc w:val="center"/>
        <w:rPr>
          <w:rFonts w:asciiTheme="minorHAnsi" w:hAnsiTheme="minorHAnsi"/>
          <w:i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2398" w14:paraId="70950A0A" w14:textId="77777777" w:rsidTr="00772398">
        <w:tc>
          <w:tcPr>
            <w:tcW w:w="4247" w:type="dxa"/>
          </w:tcPr>
          <w:p w14:paraId="3BE76806" w14:textId="77777777" w:rsidR="00772398" w:rsidRDefault="00772398" w:rsidP="00772398">
            <w:pPr>
              <w:jc w:val="right"/>
            </w:pPr>
            <w:r>
              <w:t>VALOR PAGO:</w:t>
            </w:r>
          </w:p>
        </w:tc>
        <w:tc>
          <w:tcPr>
            <w:tcW w:w="4247" w:type="dxa"/>
          </w:tcPr>
          <w:p w14:paraId="378E7E6E" w14:textId="77777777" w:rsidR="00772398" w:rsidRDefault="00772398" w:rsidP="00772398">
            <w:pPr>
              <w:jc w:val="center"/>
            </w:pPr>
            <w:r>
              <w:t xml:space="preserve">R$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478872831"/>
                <w:placeholder>
                  <w:docPart w:val="A66CE8E141044846B5B3E7586CF6FE3E"/>
                </w:placeholder>
                <w:showingPlcHdr/>
              </w:sdtPr>
              <w:sdtEndPr/>
              <w:sdtContent>
                <w:r w:rsidRPr="002D109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72398" w14:paraId="7F228E6A" w14:textId="77777777" w:rsidTr="00772398">
        <w:tc>
          <w:tcPr>
            <w:tcW w:w="4247" w:type="dxa"/>
          </w:tcPr>
          <w:p w14:paraId="20AF17CC" w14:textId="77777777" w:rsidR="00772398" w:rsidRDefault="00772398" w:rsidP="00772398">
            <w:pPr>
              <w:pStyle w:val="TableParagraph"/>
              <w:spacing w:before="11"/>
              <w:jc w:val="right"/>
              <w:rPr>
                <w:b/>
              </w:rPr>
            </w:pPr>
            <w:r>
              <w:rPr>
                <w:b/>
              </w:rPr>
              <w:t>REEMBOLSO AUTORIZADO</w:t>
            </w:r>
          </w:p>
        </w:tc>
        <w:tc>
          <w:tcPr>
            <w:tcW w:w="4247" w:type="dxa"/>
          </w:tcPr>
          <w:p w14:paraId="7830B1D1" w14:textId="6D29AF20" w:rsidR="00772398" w:rsidRDefault="00EE6916" w:rsidP="007723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2082099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6B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772398">
              <w:rPr>
                <w:rFonts w:ascii="Times New Roman"/>
                <w:sz w:val="20"/>
              </w:rPr>
              <w:t xml:space="preserve">Sim  </w:t>
            </w:r>
            <w:sdt>
              <w:sdtPr>
                <w:rPr>
                  <w:rFonts w:ascii="Times New Roman"/>
                  <w:sz w:val="20"/>
                </w:rPr>
                <w:id w:val="11041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98">
              <w:rPr>
                <w:rFonts w:ascii="Times New Roman"/>
                <w:sz w:val="20"/>
              </w:rPr>
              <w:t>N</w:t>
            </w:r>
            <w:r w:rsidR="00772398">
              <w:rPr>
                <w:rFonts w:ascii="Times New Roman"/>
                <w:sz w:val="20"/>
              </w:rPr>
              <w:t>ã</w:t>
            </w:r>
            <w:r w:rsidR="00772398">
              <w:rPr>
                <w:rFonts w:ascii="Times New Roman"/>
                <w:sz w:val="20"/>
              </w:rPr>
              <w:t>o</w:t>
            </w:r>
          </w:p>
        </w:tc>
      </w:tr>
    </w:tbl>
    <w:p w14:paraId="6BBE837F" w14:textId="77777777" w:rsidR="00772398" w:rsidRDefault="00772398" w:rsidP="00772398">
      <w:pPr>
        <w:jc w:val="center"/>
      </w:pPr>
    </w:p>
    <w:p w14:paraId="06C79D3F" w14:textId="77777777" w:rsidR="00772398" w:rsidRPr="00243176" w:rsidRDefault="00772398" w:rsidP="00772398">
      <w:pPr>
        <w:pStyle w:val="Corpodetexto"/>
        <w:tabs>
          <w:tab w:val="left" w:pos="6005"/>
          <w:tab w:val="left" w:pos="7204"/>
        </w:tabs>
        <w:jc w:val="both"/>
        <w:rPr>
          <w:b/>
          <w:i/>
          <w:sz w:val="20"/>
          <w:szCs w:val="20"/>
        </w:rPr>
      </w:pPr>
      <w:r w:rsidRPr="00243176">
        <w:rPr>
          <w:b/>
          <w:i/>
          <w:sz w:val="20"/>
          <w:szCs w:val="20"/>
        </w:rPr>
        <w:t>Obs. 1: Os pagamentos são realizados apenas nas quartas-feiras.</w:t>
      </w:r>
    </w:p>
    <w:p w14:paraId="32E821F9" w14:textId="77777777" w:rsidR="00772398" w:rsidRPr="008F7096" w:rsidRDefault="00772398" w:rsidP="00772398">
      <w:pPr>
        <w:pStyle w:val="Corpodetexto"/>
        <w:tabs>
          <w:tab w:val="left" w:pos="6005"/>
          <w:tab w:val="left" w:pos="7204"/>
        </w:tabs>
        <w:jc w:val="both"/>
        <w:rPr>
          <w:b/>
          <w:i/>
          <w:sz w:val="20"/>
          <w:szCs w:val="20"/>
        </w:rPr>
      </w:pPr>
      <w:r w:rsidRPr="00243176">
        <w:rPr>
          <w:b/>
          <w:i/>
          <w:sz w:val="20"/>
          <w:szCs w:val="20"/>
        </w:rPr>
        <w:t xml:space="preserve">   Obs. 2: Para programação de pagamento na quarta-feira o formulário deve ser encaminhado até sexta-</w:t>
      </w:r>
      <w:r>
        <w:rPr>
          <w:b/>
          <w:i/>
          <w:sz w:val="20"/>
          <w:szCs w:val="20"/>
        </w:rPr>
        <w:t xml:space="preserve">  </w:t>
      </w:r>
      <w:r w:rsidRPr="00243176">
        <w:rPr>
          <w:b/>
          <w:i/>
          <w:sz w:val="20"/>
          <w:szCs w:val="20"/>
        </w:rPr>
        <w:t>feira da semana respectiva.</w:t>
      </w:r>
    </w:p>
    <w:p w14:paraId="0E6C2E1E" w14:textId="249E01F8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  <w:r>
        <w:t xml:space="preserve">Cuiabá-MT </w:t>
      </w:r>
      <w:sdt>
        <w:sdtPr>
          <w:rPr>
            <w:b/>
          </w:rPr>
          <w:id w:val="180866890"/>
          <w:showingPlcHdr/>
          <w:date w:fullDate="2023-03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B16EF">
            <w:rPr>
              <w:b/>
            </w:rPr>
            <w:t xml:space="preserve">     </w:t>
          </w:r>
        </w:sdtContent>
      </w:sdt>
      <w:r>
        <w:t>.</w:t>
      </w:r>
    </w:p>
    <w:p w14:paraId="6731F483" w14:textId="77777777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</w:p>
    <w:p w14:paraId="027E279A" w14:textId="77777777" w:rsidR="00772398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</w:pPr>
    </w:p>
    <w:p w14:paraId="3CC1E289" w14:textId="77777777" w:rsidR="00772398" w:rsidRDefault="00772398" w:rsidP="00772398">
      <w:r>
        <w:t xml:space="preserve">_________________________                                    </w:t>
      </w:r>
      <w:r w:rsidR="008F1C08">
        <w:t xml:space="preserve">    </w:t>
      </w:r>
      <w:r>
        <w:t xml:space="preserve"> ________________________________</w:t>
      </w:r>
    </w:p>
    <w:p w14:paraId="751C8653" w14:textId="77777777" w:rsidR="00772398" w:rsidRDefault="00772398" w:rsidP="00772398">
      <w:r>
        <w:t xml:space="preserve">   Assinatura do Solicitante                                                Assinatura do Colaborador</w:t>
      </w:r>
      <w:r w:rsidR="008F1C08">
        <w:t xml:space="preserve"> (a)</w:t>
      </w:r>
      <w:r>
        <w:t xml:space="preserve"> da OAB-MT</w:t>
      </w:r>
    </w:p>
    <w:sectPr w:rsidR="0077239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14AEE" w14:textId="77777777" w:rsidR="00FF12BA" w:rsidRDefault="00FF12BA" w:rsidP="00772398">
      <w:r>
        <w:separator/>
      </w:r>
    </w:p>
  </w:endnote>
  <w:endnote w:type="continuationSeparator" w:id="0">
    <w:p w14:paraId="614E1E0F" w14:textId="77777777" w:rsidR="00FF12BA" w:rsidRDefault="00FF12BA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A8C3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23DFE51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0956</w:t>
    </w:r>
    <w:r w:rsidRPr="00640B22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 xml:space="preserve">- </w:t>
    </w:r>
    <w:r w:rsidRPr="00640B22">
      <w:rPr>
        <w:rFonts w:ascii="Times New Roman" w:hAnsi="Times New Roman"/>
        <w:szCs w:val="20"/>
      </w:rPr>
      <w:t>(65) 3613-</w:t>
    </w:r>
    <w:r>
      <w:rPr>
        <w:rFonts w:ascii="Times New Roman" w:hAnsi="Times New Roman"/>
        <w:szCs w:val="20"/>
      </w:rPr>
      <w:t>0957</w:t>
    </w:r>
  </w:p>
  <w:p w14:paraId="5F65135A" w14:textId="77777777" w:rsidR="00772398" w:rsidRDefault="00772398" w:rsidP="00772398">
    <w:pPr>
      <w:pStyle w:val="Rodap"/>
    </w:pPr>
  </w:p>
  <w:p w14:paraId="43A44CAC" w14:textId="77777777" w:rsidR="00772398" w:rsidRDefault="00772398">
    <w:pPr>
      <w:pStyle w:val="Rodap"/>
    </w:pPr>
  </w:p>
  <w:p w14:paraId="111E2852" w14:textId="77777777" w:rsidR="00772398" w:rsidRDefault="007723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5B7E" w14:textId="77777777" w:rsidR="00FF12BA" w:rsidRDefault="00FF12BA" w:rsidP="00772398">
      <w:r>
        <w:separator/>
      </w:r>
    </w:p>
  </w:footnote>
  <w:footnote w:type="continuationSeparator" w:id="0">
    <w:p w14:paraId="19D2DDD4" w14:textId="77777777" w:rsidR="00FF12BA" w:rsidRDefault="00FF12BA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1BC4" w14:textId="77777777" w:rsidR="00772398" w:rsidRDefault="00772398" w:rsidP="00772398">
    <w:pPr>
      <w:pStyle w:val="Cabealho"/>
      <w:jc w:val="center"/>
    </w:pPr>
    <w:r>
      <w:rPr>
        <w:b/>
        <w:noProof/>
        <w:sz w:val="28"/>
        <w:lang w:val="pt-BR" w:eastAsia="pt-BR" w:bidi="ar-SA"/>
      </w:rPr>
      <w:drawing>
        <wp:inline distT="0" distB="0" distL="0" distR="0" wp14:anchorId="76B69B14" wp14:editId="566853F0">
          <wp:extent cx="1847850" cy="581690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A-O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65" cy="5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BFFA7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+G0kKwL3PWHc3KHG6cZ+9VS86p1TxyBCCb4IbQMsZi8gKQxtFSpyUj4y3NTroXa7C6X8CC83wixU+s2jqIjQ==" w:salt="QDT7TvygWqrVDczAlTRE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98"/>
    <w:rsid w:val="00157910"/>
    <w:rsid w:val="003906B9"/>
    <w:rsid w:val="00424137"/>
    <w:rsid w:val="006B16EF"/>
    <w:rsid w:val="006F1ADB"/>
    <w:rsid w:val="00772398"/>
    <w:rsid w:val="007E52CB"/>
    <w:rsid w:val="00857118"/>
    <w:rsid w:val="008A1D93"/>
    <w:rsid w:val="008F1C08"/>
    <w:rsid w:val="009A1D0B"/>
    <w:rsid w:val="00A134CD"/>
    <w:rsid w:val="00A967D1"/>
    <w:rsid w:val="00B7405C"/>
    <w:rsid w:val="00BE5F46"/>
    <w:rsid w:val="00DC78FA"/>
    <w:rsid w:val="00E91856"/>
    <w:rsid w:val="00EE6916"/>
    <w:rsid w:val="00F3131C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F31D"/>
  <w15:chartTrackingRefBased/>
  <w15:docId w15:val="{81A7D542-F1DD-4944-A0D3-CB0C1A58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6756B69FB64FE0A62582DFF1384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F35B9-A91D-473E-8A1D-4F4B88B3D2B8}"/>
      </w:docPartPr>
      <w:docPartBody>
        <w:p w:rsidR="00056BAA" w:rsidRDefault="00BB0293" w:rsidP="00BB0293">
          <w:pPr>
            <w:pStyle w:val="FB6756B69FB64FE0A62582DFF1384CD6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F1F7387F9E46FF81C99F8C48709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03938-7C39-41B7-A0A1-3161B5529F86}"/>
      </w:docPartPr>
      <w:docPartBody>
        <w:p w:rsidR="00056BAA" w:rsidRDefault="00BB0293" w:rsidP="00BB0293">
          <w:pPr>
            <w:pStyle w:val="8AF1F7387F9E46FF81C99F8C487097E0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1CCDC32E2944A2915BD52452AB3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6E022-85F3-490D-AC7A-428E29B8705E}"/>
      </w:docPartPr>
      <w:docPartBody>
        <w:p w:rsidR="00056BAA" w:rsidRDefault="00BB0293" w:rsidP="00BB0293">
          <w:pPr>
            <w:pStyle w:val="0E1CCDC32E2944A2915BD52452AB3D8C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39D290D67948D39F79DB2311ACA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81E8B-366A-4E43-90FA-4CE3C286DACF}"/>
      </w:docPartPr>
      <w:docPartBody>
        <w:p w:rsidR="00056BAA" w:rsidRDefault="00BB0293" w:rsidP="00BB0293">
          <w:pPr>
            <w:pStyle w:val="0039D290D67948D39F79DB2311ACA38A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A7DB6EC3994ED1B2689C7E22D42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33650-3886-4B61-A230-94C3B3D16057}"/>
      </w:docPartPr>
      <w:docPartBody>
        <w:p w:rsidR="00056BAA" w:rsidRDefault="00BB0293" w:rsidP="00BB0293">
          <w:pPr>
            <w:pStyle w:val="AFA7DB6EC3994ED1B2689C7E22D42A33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16447512274516B166574D45AA2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6B17C-D7DF-4639-8E44-6D138007D952}"/>
      </w:docPartPr>
      <w:docPartBody>
        <w:p w:rsidR="00056BAA" w:rsidRDefault="00BB0293" w:rsidP="00BB0293">
          <w:pPr>
            <w:pStyle w:val="8B16447512274516B166574D45AA260B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6CE8E141044846B5B3E7586CF6F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964E1-9F01-4065-9BEF-945AC75F5E36}"/>
      </w:docPartPr>
      <w:docPartBody>
        <w:p w:rsidR="00056BAA" w:rsidRDefault="00BB0293" w:rsidP="00BB0293">
          <w:pPr>
            <w:pStyle w:val="A66CE8E141044846B5B3E7586CF6FE3E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93"/>
    <w:rsid w:val="00056BAA"/>
    <w:rsid w:val="002116C1"/>
    <w:rsid w:val="004F7A0E"/>
    <w:rsid w:val="00672F55"/>
    <w:rsid w:val="007B7E08"/>
    <w:rsid w:val="00BB0293"/>
    <w:rsid w:val="00E4264B"/>
    <w:rsid w:val="00F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0293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FB6756B69FB64FE0A62582DFF1384CD6">
    <w:name w:val="FB6756B69FB64FE0A62582DFF1384CD6"/>
    <w:rsid w:val="00BB0293"/>
  </w:style>
  <w:style w:type="paragraph" w:customStyle="1" w:styleId="8AF1F7387F9E46FF81C99F8C487097E0">
    <w:name w:val="8AF1F7387F9E46FF81C99F8C487097E0"/>
    <w:rsid w:val="00BB0293"/>
  </w:style>
  <w:style w:type="paragraph" w:customStyle="1" w:styleId="0E1CCDC32E2944A2915BD52452AB3D8C">
    <w:name w:val="0E1CCDC32E2944A2915BD52452AB3D8C"/>
    <w:rsid w:val="00BB0293"/>
  </w:style>
  <w:style w:type="paragraph" w:customStyle="1" w:styleId="0039D290D67948D39F79DB2311ACA38A">
    <w:name w:val="0039D290D67948D39F79DB2311ACA38A"/>
    <w:rsid w:val="00BB0293"/>
  </w:style>
  <w:style w:type="paragraph" w:customStyle="1" w:styleId="AFA7DB6EC3994ED1B2689C7E22D42A33">
    <w:name w:val="AFA7DB6EC3994ED1B2689C7E22D42A33"/>
    <w:rsid w:val="00BB0293"/>
  </w:style>
  <w:style w:type="paragraph" w:customStyle="1" w:styleId="8B16447512274516B166574D45AA260B">
    <w:name w:val="8B16447512274516B166574D45AA260B"/>
    <w:rsid w:val="00BB0293"/>
  </w:style>
  <w:style w:type="paragraph" w:customStyle="1" w:styleId="A66CE8E141044846B5B3E7586CF6FE3E">
    <w:name w:val="A66CE8E141044846B5B3E7586CF6FE3E"/>
    <w:rsid w:val="00BB0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Carlos Morgado Lima</dc:creator>
  <cp:keywords/>
  <dc:description/>
  <cp:lastModifiedBy>Daiane Carlos Morgado Lima</cp:lastModifiedBy>
  <cp:revision>5</cp:revision>
  <dcterms:created xsi:type="dcterms:W3CDTF">2023-05-12T18:31:00Z</dcterms:created>
  <dcterms:modified xsi:type="dcterms:W3CDTF">2024-10-25T14:32:00Z</dcterms:modified>
</cp:coreProperties>
</file>